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0ADC2CB"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1413B2">
        <w:rPr>
          <w:rFonts w:ascii="Arial" w:eastAsia="Times New Roman" w:hAnsi="Arial" w:cs="Arial"/>
          <w:b/>
          <w:lang w:eastAsia="tr-TR"/>
        </w:rPr>
        <w:t>110</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5EC5C07B"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 xml:space="preserve">SAB.11.Merak ettiği coğrafi olay/olgu ve </w:t>
            </w:r>
            <w:proofErr w:type="gramStart"/>
            <w:r w:rsidRPr="003D1EB2">
              <w:rPr>
                <w:rFonts w:ascii="Arial" w:eastAsia="Times New Roman" w:hAnsi="Arial" w:cs="Arial"/>
                <w:b/>
                <w:lang w:eastAsia="tr-TR"/>
              </w:rPr>
              <w:t>mekan</w:t>
            </w:r>
            <w:proofErr w:type="gramEnd"/>
            <w:r w:rsidRPr="003D1EB2">
              <w:rPr>
                <w:rFonts w:ascii="Arial" w:eastAsia="Times New Roman" w:hAnsi="Arial" w:cs="Arial"/>
                <w:b/>
                <w:lang w:eastAsia="tr-TR"/>
              </w:rPr>
              <w:t xml:space="preserve"> /durumlara yönelik sorular sorabilme </w:t>
            </w:r>
          </w:p>
          <w:p w14:paraId="63762AB0"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AÖÇ</w:t>
            </w:r>
          </w:p>
          <w:p w14:paraId="1CD04C22" w14:textId="47509361" w:rsidR="00420285" w:rsidRPr="00CC21AC"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1EB2">
              <w:rPr>
                <w:rFonts w:ascii="Arial" w:eastAsia="Times New Roman" w:hAnsi="Arial" w:cs="Arial"/>
                <w:bCs/>
                <w:lang w:eastAsia="tr-TR"/>
              </w:rPr>
              <w:t>Görseli / sembolü gösterilen hava olaylarının isimlerini söyler.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1FEAE620" w14:textId="77777777" w:rsidR="00420285"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p w14:paraId="118B3018"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 xml:space="preserve">SNAB3.Sanat eserlerine ve sanatçılara değer verebilme </w:t>
            </w:r>
          </w:p>
          <w:p w14:paraId="23C0D3B9"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AÖÇ</w:t>
            </w:r>
          </w:p>
          <w:p w14:paraId="3787333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ve sanatçılar hakkında sorular sorar.</w:t>
            </w:r>
          </w:p>
          <w:p w14:paraId="58C51BCC"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eserlerinin nasıl yapıldığına ilişkin tahmin yürütür.</w:t>
            </w:r>
          </w:p>
          <w:p w14:paraId="1CC8583F"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 xml:space="preserve">SNAB.4.Sanat etkinliği Uygulayabilme </w:t>
            </w:r>
          </w:p>
          <w:p w14:paraId="4CEE3B62"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AÖÇ</w:t>
            </w:r>
          </w:p>
          <w:p w14:paraId="6A68F7E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Yaratıcılığını geliştirecek bireysel veya grup sanat etkinliklerinde aktif rol alır.</w:t>
            </w:r>
          </w:p>
          <w:p w14:paraId="096DCE1D" w14:textId="57FBB9A0" w:rsidR="008F4FD2" w:rsidRPr="00CC21AC"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6C3">
              <w:rPr>
                <w:rFonts w:ascii="Arial" w:eastAsia="Times New Roman" w:hAnsi="Arial" w:cs="Arial"/>
                <w:lang w:eastAsia="tr-TR"/>
              </w:rPr>
              <w:t>Sanat etkinliklerinde yaratıcı ürünler oluşturur.</w:t>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465522D7" w14:textId="77777777" w:rsidR="00E371FB" w:rsidRPr="00E371FB" w:rsidRDefault="00E371FB" w:rsidP="00E371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71FB">
              <w:rPr>
                <w:rFonts w:ascii="Arial" w:eastAsia="Times New Roman" w:hAnsi="Arial" w:cs="Arial"/>
                <w:bCs/>
                <w:lang w:eastAsia="tr-TR"/>
              </w:rPr>
              <w:t>6 şapka düşünme tekniği</w:t>
            </w:r>
          </w:p>
          <w:p w14:paraId="4B267E14" w14:textId="77777777" w:rsidR="00E371FB" w:rsidRPr="00E371FB" w:rsidRDefault="00E371FB" w:rsidP="00E371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71FB">
              <w:rPr>
                <w:rFonts w:ascii="Arial" w:eastAsia="Times New Roman" w:hAnsi="Arial" w:cs="Arial"/>
                <w:bCs/>
                <w:lang w:eastAsia="tr-TR"/>
              </w:rPr>
              <w:t>Karınca yuvası</w:t>
            </w:r>
          </w:p>
          <w:p w14:paraId="1EBF954B" w14:textId="77777777" w:rsidR="00E371FB" w:rsidRPr="00E371FB" w:rsidRDefault="00E371FB" w:rsidP="00E371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71FB">
              <w:rPr>
                <w:rFonts w:ascii="Arial" w:eastAsia="Times New Roman" w:hAnsi="Arial" w:cs="Arial"/>
                <w:bCs/>
                <w:lang w:eastAsia="tr-TR"/>
              </w:rPr>
              <w:t>Keşif</w:t>
            </w:r>
          </w:p>
          <w:p w14:paraId="4195B74B" w14:textId="36CF116C" w:rsidR="00420285" w:rsidRPr="00CC21AC" w:rsidRDefault="00E371FB" w:rsidP="00E371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71FB">
              <w:rPr>
                <w:rFonts w:ascii="Arial" w:eastAsia="Times New Roman" w:hAnsi="Arial" w:cs="Arial"/>
                <w:bCs/>
                <w:lang w:eastAsia="tr-TR"/>
              </w:rPr>
              <w:t>Soru cümlesi</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27167446" w14:textId="0176211A" w:rsidR="00420285" w:rsidRPr="00CC21AC" w:rsidRDefault="00420285"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w:t>
            </w:r>
            <w:r>
              <w:rPr>
                <w:rFonts w:ascii="Arial" w:eastAsia="Times New Roman" w:hAnsi="Arial" w:cs="Arial"/>
                <w:bCs/>
                <w:lang w:eastAsia="tr-TR"/>
              </w:rPr>
              <w:lastRenderedPageBreak/>
              <w:t>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29CCFAC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proofErr w:type="gramStart"/>
            <w:r w:rsidR="00EF0CD5">
              <w:rPr>
                <w:rFonts w:ascii="Arial" w:eastAsia="Times New Roman" w:hAnsi="Arial" w:cs="Arial"/>
                <w:bCs/>
                <w:lang w:eastAsia="tr-TR"/>
              </w:rPr>
              <w:t>kış</w:t>
            </w:r>
            <w:proofErr w:type="gramEnd"/>
            <w:r w:rsidR="00EF0CD5">
              <w:rPr>
                <w:rFonts w:ascii="Arial" w:eastAsia="Times New Roman" w:hAnsi="Arial" w:cs="Arial"/>
                <w:bCs/>
                <w:lang w:eastAsia="tr-TR"/>
              </w:rPr>
              <w:t xml:space="preserve"> uykusundan uyanan bir hayvan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C302A83"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 xml:space="preserve">SAB.11.Merak ettiği coğrafi olay/olgu ve </w:t>
            </w:r>
            <w:proofErr w:type="gramStart"/>
            <w:r w:rsidRPr="00222B77">
              <w:rPr>
                <w:rFonts w:ascii="Arial" w:eastAsia="Times New Roman" w:hAnsi="Arial" w:cs="Arial"/>
                <w:b/>
                <w:lang w:eastAsia="tr-TR"/>
              </w:rPr>
              <w:t>mekan</w:t>
            </w:r>
            <w:proofErr w:type="gramEnd"/>
            <w:r w:rsidRPr="00222B77">
              <w:rPr>
                <w:rFonts w:ascii="Arial" w:eastAsia="Times New Roman" w:hAnsi="Arial" w:cs="Arial"/>
                <w:b/>
                <w:lang w:eastAsia="tr-TR"/>
              </w:rPr>
              <w:t xml:space="preserve"> /durumlara yönelik sorular sorabilme </w:t>
            </w:r>
          </w:p>
          <w:p w14:paraId="2EDB8CBA"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AÖÇ</w:t>
            </w:r>
          </w:p>
          <w:p w14:paraId="37D0DBCB" w14:textId="37B28AB2" w:rsidR="00420285" w:rsidRPr="00CC21AC"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B77">
              <w:rPr>
                <w:rFonts w:ascii="Arial" w:eastAsia="Times New Roman" w:hAnsi="Arial" w:cs="Arial"/>
                <w:bCs/>
                <w:lang w:eastAsia="tr-TR"/>
              </w:rPr>
              <w:t>Görseli / sembolü gösterilen hava olaylarının isimlerini söyler.</w:t>
            </w: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lastRenderedPageBreak/>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7DB2EDA2"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SAB.5.Merak ettiği konuya yönelik kaynakları inceleyebilme</w:t>
            </w:r>
          </w:p>
          <w:p w14:paraId="54536CA4"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1F7BB51C"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Yakın çevresinde merak ettiği konulara yönelik görsel/işitsel kaynakları inceler.</w:t>
            </w:r>
          </w:p>
          <w:p w14:paraId="67DFAB5E"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0ABE17D5"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7C3BD912" w14:textId="39A50252" w:rsidR="009F073C"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Günlük hayatta kullanılan çeşitli nesne ve mekânların özelliklerini söyler.</w:t>
            </w:r>
          </w:p>
          <w:p w14:paraId="16F74745" w14:textId="0A9B2089"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163ADF76" w14:textId="77777777" w:rsidR="00CA2E5B" w:rsidRPr="00CA2E5B" w:rsidRDefault="00CA2E5B" w:rsidP="00CA2E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E5B">
              <w:rPr>
                <w:rFonts w:ascii="Arial" w:eastAsia="Times New Roman" w:hAnsi="Arial" w:cs="Arial"/>
                <w:bCs/>
                <w:lang w:eastAsia="tr-TR"/>
              </w:rPr>
              <w:t>Karıncanın yuvası</w:t>
            </w:r>
          </w:p>
          <w:p w14:paraId="6B9B6364" w14:textId="77777777" w:rsidR="00CA2E5B" w:rsidRPr="00CA2E5B" w:rsidRDefault="00CA2E5B" w:rsidP="00CA2E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E5B">
              <w:rPr>
                <w:rFonts w:ascii="Arial" w:eastAsia="Times New Roman" w:hAnsi="Arial" w:cs="Arial"/>
                <w:bCs/>
                <w:lang w:eastAsia="tr-TR"/>
              </w:rPr>
              <w:t>Özlemiş ilkbaharı</w:t>
            </w:r>
          </w:p>
          <w:p w14:paraId="4340F601" w14:textId="77777777" w:rsidR="00CA2E5B" w:rsidRPr="00CA2E5B" w:rsidRDefault="00CA2E5B" w:rsidP="00CA2E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E5B">
              <w:rPr>
                <w:rFonts w:ascii="Arial" w:eastAsia="Times New Roman" w:hAnsi="Arial" w:cs="Arial"/>
                <w:bCs/>
                <w:lang w:eastAsia="tr-TR"/>
              </w:rPr>
              <w:t>Açmış çiçekler yeniden</w:t>
            </w:r>
          </w:p>
          <w:p w14:paraId="2E2A55D0" w14:textId="77777777" w:rsidR="00CA2E5B" w:rsidRPr="00CA2E5B" w:rsidRDefault="00CA2E5B" w:rsidP="00CA2E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E5B">
              <w:rPr>
                <w:rFonts w:ascii="Arial" w:eastAsia="Times New Roman" w:hAnsi="Arial" w:cs="Arial"/>
                <w:bCs/>
                <w:lang w:eastAsia="tr-TR"/>
              </w:rPr>
              <w:t xml:space="preserve"> Karınca çıktı yuvadan</w:t>
            </w:r>
          </w:p>
          <w:p w14:paraId="292AD10C" w14:textId="77777777" w:rsidR="00CA2E5B" w:rsidRPr="00CA2E5B" w:rsidRDefault="00CA2E5B" w:rsidP="00CA2E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E5B">
              <w:rPr>
                <w:rFonts w:ascii="Arial" w:eastAsia="Times New Roman" w:hAnsi="Arial" w:cs="Arial"/>
                <w:bCs/>
                <w:lang w:eastAsia="tr-TR"/>
              </w:rPr>
              <w:t>Şapka uçtu havadan</w:t>
            </w:r>
          </w:p>
          <w:p w14:paraId="58978471" w14:textId="6AA293F2" w:rsidR="00EF0CD5" w:rsidRDefault="00CA2E5B" w:rsidP="00CA2E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2E5B">
              <w:rPr>
                <w:rFonts w:ascii="Arial" w:eastAsia="Times New Roman" w:hAnsi="Arial" w:cs="Arial"/>
                <w:bCs/>
                <w:lang w:eastAsia="tr-TR"/>
              </w:rPr>
              <w:t>Acaba kime taksam</w:t>
            </w:r>
          </w:p>
          <w:p w14:paraId="22B9D257" w14:textId="286F803E" w:rsidR="00420285" w:rsidRPr="00420285" w:rsidRDefault="00420285"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6E75E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744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58A4EEB5" w14:textId="77777777" w:rsidR="00B43034" w:rsidRPr="0020299C" w:rsidRDefault="00B43034" w:rsidP="00B430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299C">
              <w:rPr>
                <w:rFonts w:ascii="Arial" w:eastAsia="Times New Roman" w:hAnsi="Arial" w:cs="Arial"/>
                <w:bCs/>
                <w:lang w:eastAsia="tr-TR"/>
              </w:rPr>
              <w:t>37- 6 şapka düşünme tekniği</w:t>
            </w:r>
          </w:p>
          <w:p w14:paraId="4A668D90" w14:textId="77777777" w:rsidR="00B43034" w:rsidRPr="0020299C" w:rsidRDefault="00B43034" w:rsidP="00B430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299C">
              <w:rPr>
                <w:rFonts w:ascii="Arial" w:eastAsia="Times New Roman" w:hAnsi="Arial" w:cs="Arial"/>
                <w:bCs/>
                <w:lang w:eastAsia="tr-TR"/>
              </w:rPr>
              <w:t>38- Öykü- Karınca yuvasına keşif</w:t>
            </w:r>
          </w:p>
          <w:p w14:paraId="300FC200" w14:textId="77777777" w:rsidR="00410AA3" w:rsidRPr="00410AA3" w:rsidRDefault="00410AA3" w:rsidP="00410A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3">
              <w:rPr>
                <w:rFonts w:ascii="Arial" w:eastAsia="Times New Roman" w:hAnsi="Arial" w:cs="Arial"/>
                <w:bCs/>
                <w:lang w:eastAsia="tr-TR"/>
              </w:rPr>
              <w:t xml:space="preserve">Öğretmen çocuklara elinde bir şey sakladığını söyler. Ne olduğunu bulmaları için bası sorular sormaları gerekeceğini söyler. Öğretmen birkaç örnek verir. </w:t>
            </w:r>
          </w:p>
          <w:p w14:paraId="67923604" w14:textId="77777777" w:rsidR="00410AA3" w:rsidRPr="00410AA3" w:rsidRDefault="00410AA3" w:rsidP="00410A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3">
              <w:rPr>
                <w:rFonts w:ascii="Arial" w:eastAsia="Times New Roman" w:hAnsi="Arial" w:cs="Arial"/>
                <w:bCs/>
                <w:lang w:eastAsia="tr-TR"/>
              </w:rPr>
              <w:t>Tadı var mı?</w:t>
            </w:r>
          </w:p>
          <w:p w14:paraId="6F2F243F" w14:textId="77777777" w:rsidR="00410AA3" w:rsidRPr="00410AA3" w:rsidRDefault="00410AA3" w:rsidP="00410A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3">
              <w:rPr>
                <w:rFonts w:ascii="Arial" w:eastAsia="Times New Roman" w:hAnsi="Arial" w:cs="Arial"/>
                <w:bCs/>
                <w:lang w:eastAsia="tr-TR"/>
              </w:rPr>
              <w:t>Ses çıkarır mı?</w:t>
            </w:r>
          </w:p>
          <w:p w14:paraId="7811A99D" w14:textId="7E8E7B32" w:rsidR="00B43034" w:rsidRDefault="00410AA3" w:rsidP="00410A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3">
              <w:rPr>
                <w:rFonts w:ascii="Arial" w:eastAsia="Times New Roman" w:hAnsi="Arial" w:cs="Arial"/>
                <w:bCs/>
                <w:lang w:eastAsia="tr-TR"/>
              </w:rPr>
              <w:t>Yumuşak mı? Vb. soru kalıpları ile elindekini tahmin etmelerini ister. Daha sonra öğretmen elindeki varlıkları göstererek hazırladıkları soruların cevapları bunlardan hangileri olabilir diyerek bağlantı kurmalarını sağlar. Böylece soru sorma, soru cümlesi oluşturma ve kelimeler arasında çağrışım yaparak bağlantı kurma becerilerini geliştirmeye başlamış olurlar.</w:t>
            </w:r>
          </w:p>
          <w:p w14:paraId="513DF43A" w14:textId="77777777" w:rsidR="005F7920" w:rsidRPr="00463B91" w:rsidRDefault="005F7920" w:rsidP="005F7920">
            <w:pPr>
              <w:tabs>
                <w:tab w:val="left" w:pos="5712"/>
              </w:tabs>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hAnsi="Arial" w:cs="Arial"/>
              </w:rPr>
              <w:t>Öğretmen çocukları matematik merkezine alarak istedikleri materyaller ile serbest çalışabileceklerini iletir. Çocuklar öğrendikleri sayıları farklı materyaller kullanarak yazarlar. Öğretmen yazılış yönlerine dikkat eder. Desteğe ihtiyacı olan çocuklara yardımcı olur.</w:t>
            </w:r>
          </w:p>
          <w:p w14:paraId="5FB63946" w14:textId="77777777" w:rsidR="00F120E4"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61B4122A"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Portakalı soydum başucuma koydum</w:t>
            </w:r>
          </w:p>
          <w:p w14:paraId="5429CC65"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lastRenderedPageBreak/>
              <w:t>Ben bir masal uydurdum</w:t>
            </w:r>
          </w:p>
          <w:p w14:paraId="6293113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Başlasın masal saati</w:t>
            </w:r>
          </w:p>
          <w:p w14:paraId="3F0737C1"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O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karamela</w:t>
            </w:r>
            <w:proofErr w:type="spellEnd"/>
            <w:r w:rsidRPr="0026341E">
              <w:rPr>
                <w:rFonts w:ascii="Arial" w:hAnsi="Arial" w:cs="Arial"/>
              </w:rPr>
              <w:t xml:space="preserve"> sepeti</w:t>
            </w:r>
          </w:p>
          <w:p w14:paraId="12F2AE6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Tik tak tiki </w:t>
            </w:r>
            <w:proofErr w:type="spellStart"/>
            <w:r w:rsidRPr="0026341E">
              <w:rPr>
                <w:rFonts w:ascii="Arial" w:hAnsi="Arial" w:cs="Arial"/>
              </w:rPr>
              <w:t>tiki</w:t>
            </w:r>
            <w:proofErr w:type="spellEnd"/>
            <w:r w:rsidRPr="0026341E">
              <w:rPr>
                <w:rFonts w:ascii="Arial" w:hAnsi="Arial" w:cs="Arial"/>
              </w:rPr>
              <w:t xml:space="preserve"> tak</w:t>
            </w:r>
          </w:p>
          <w:p w14:paraId="03184264"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Başladı masal saati</w:t>
            </w:r>
          </w:p>
          <w:p w14:paraId="2B6F55FA" w14:textId="77777777" w:rsidR="00B43034" w:rsidRPr="00B43034" w:rsidRDefault="00B43034" w:rsidP="00B430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3034">
              <w:rPr>
                <w:rFonts w:ascii="Arial" w:eastAsia="Times New Roman" w:hAnsi="Arial" w:cs="Arial"/>
                <w:bCs/>
                <w:lang w:eastAsia="tr-TR"/>
              </w:rPr>
              <w:t>Antoloji sf:311</w:t>
            </w:r>
          </w:p>
          <w:p w14:paraId="11862131" w14:textId="0110EE7C" w:rsidR="0026341E" w:rsidRPr="00463B91" w:rsidRDefault="00B43034" w:rsidP="00B4303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3034">
              <w:rPr>
                <w:rFonts w:ascii="Arial" w:eastAsia="Times New Roman" w:hAnsi="Arial" w:cs="Arial"/>
                <w:bCs/>
                <w:lang w:eastAsia="tr-TR"/>
              </w:rPr>
              <w:t xml:space="preserve">İlkbahara </w:t>
            </w:r>
            <w:proofErr w:type="gramStart"/>
            <w:r w:rsidRPr="00B43034">
              <w:rPr>
                <w:rFonts w:ascii="Arial" w:eastAsia="Times New Roman" w:hAnsi="Arial" w:cs="Arial"/>
                <w:bCs/>
                <w:lang w:eastAsia="tr-TR"/>
              </w:rPr>
              <w:t>Özlem</w:t>
            </w:r>
            <w:r>
              <w:rPr>
                <w:rFonts w:ascii="Arial" w:eastAsia="Times New Roman" w:hAnsi="Arial" w:cs="Arial"/>
                <w:bCs/>
                <w:lang w:eastAsia="tr-TR"/>
              </w:rPr>
              <w:t xml:space="preserve">  hikayesi</w:t>
            </w:r>
            <w:proofErr w:type="gramEnd"/>
            <w:r>
              <w:rPr>
                <w:rFonts w:ascii="Arial" w:eastAsia="Times New Roman" w:hAnsi="Arial" w:cs="Arial"/>
                <w:bCs/>
                <w:lang w:eastAsia="tr-TR"/>
              </w:rPr>
              <w:t xml:space="preserve"> öykünerek okunur.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6852EEF4"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 xml:space="preserve">SNAB.4.Sanat etkinliği Uygulayabilme </w:t>
            </w:r>
          </w:p>
          <w:p w14:paraId="50A5EB7E"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AÖÇ</w:t>
            </w:r>
          </w:p>
          <w:p w14:paraId="08482D59"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Yaratıcılığını geliştirecek bireysel veya grup sanat etkinliklerinde aktif rol alır.</w:t>
            </w:r>
          </w:p>
          <w:p w14:paraId="13BA2CBC" w14:textId="54006A60" w:rsidR="00E73994" w:rsidRPr="00E73994" w:rsidRDefault="00E73994" w:rsidP="00E73994">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Sanat etkinliklerinde yaratıcı ürünler oluşturur.</w:t>
            </w:r>
          </w:p>
          <w:p w14:paraId="6112BB44"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SAB.5.Merak ettiği konuya yönelik kaynakları inceleyebilme</w:t>
            </w:r>
          </w:p>
          <w:p w14:paraId="26A7117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725511E9"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Yakın çevresinde merak ettiği konulara yönelik görsel/işitsel kaynakları inceler.</w:t>
            </w:r>
          </w:p>
          <w:p w14:paraId="449D0D2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580DA3FF"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47DBEE0A" w14:textId="1E5954E4" w:rsidR="00D53180" w:rsidRPr="00D53180"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Günlük hayatta kullanılan çeşitli nesne ve mekânların özelliklerini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4049F16A" w14:textId="77777777" w:rsidR="002D2A40" w:rsidRPr="002D2A40" w:rsidRDefault="002D2A40" w:rsidP="002D2A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lastRenderedPageBreak/>
              <w:t>Haftayı Değerlendiriyorum çalışma sayfası çocuklara dağıtılır. Öğretmen boya kalemlerini almalarını söyler.</w:t>
            </w:r>
          </w:p>
          <w:p w14:paraId="6FBF48D2" w14:textId="77777777" w:rsidR="002D2A40" w:rsidRPr="002D2A40" w:rsidRDefault="002D2A40" w:rsidP="002D2A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Bu hafta en çok sevdiğin etkinlik neydi?</w:t>
            </w:r>
          </w:p>
          <w:p w14:paraId="18598DE9" w14:textId="77777777" w:rsidR="002D2A40" w:rsidRPr="002D2A40" w:rsidRDefault="002D2A40" w:rsidP="002D2A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Neden yaptın?</w:t>
            </w:r>
          </w:p>
          <w:p w14:paraId="3EA5F398" w14:textId="77777777" w:rsidR="002D2A40" w:rsidRPr="002D2A40" w:rsidRDefault="002D2A40" w:rsidP="002D2A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Ne zaman yaptın?</w:t>
            </w:r>
          </w:p>
          <w:p w14:paraId="7F7EE0C9" w14:textId="77777777" w:rsidR="002D2A40" w:rsidRPr="002D2A40" w:rsidRDefault="002D2A40" w:rsidP="002D2A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Nasıl yaptın?</w:t>
            </w:r>
          </w:p>
          <w:p w14:paraId="418285AA" w14:textId="77777777" w:rsidR="002D2A40" w:rsidRPr="002D2A40" w:rsidRDefault="002D2A40" w:rsidP="002D2A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 xml:space="preserve">Kimlerle yaptın? Sorularını sorarak çocuklardan cevapları alır ve çalışma kağıtlarına yazar. Daha sonra çocuklardan söylediklerini çizip boyamalarını ister. </w:t>
            </w:r>
          </w:p>
          <w:p w14:paraId="474EB455" w14:textId="77777777" w:rsidR="002D2A40" w:rsidRPr="002D2A40" w:rsidRDefault="002D2A40" w:rsidP="002D2A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Öğretmen çocuklara haftayı çok güzel değerlendirdik şimdi de kendimize zaman ayıralım diyerek çocukları halının olduğu alana alır.</w:t>
            </w:r>
          </w:p>
          <w:p w14:paraId="3168F819" w14:textId="77777777" w:rsidR="002D2A40" w:rsidRPr="002D2A40" w:rsidRDefault="002D2A40" w:rsidP="002D2A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‘Mindfulness, dikkatini şu anda olanlara vermek demektir. Bu, tıpkı bir dedektif gibi etrafındaki her şeyi fark etmek anlamına gelir. Şimdi, birlikte bir oyun oynayalım!’ der.</w:t>
            </w:r>
          </w:p>
          <w:p w14:paraId="23029B0B" w14:textId="77777777" w:rsidR="002D2A40" w:rsidRPr="002D2A40" w:rsidRDefault="002D2A40" w:rsidP="002D2A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 xml:space="preserve">Ardından çocuklara bu hafta çok çalıştıklarını ve çok çabaladıklarını söyleyerek onlara teşekkür eder. Şimdi de kendinize teşekkür zamanı diyerek bedenlerine saygı ve teşekkür çalışması yapacaklarını, daha önce bu çalışmayı yapan olup olmadığını sorar. </w:t>
            </w:r>
          </w:p>
          <w:p w14:paraId="3602C52C" w14:textId="77777777" w:rsidR="002D2A40" w:rsidRPr="002D2A40" w:rsidRDefault="002D2A40" w:rsidP="002D2A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Sevgili ayakların bütün gün beni taşıyorsun, istediğim yere götürüyorsun sana teşekkür ederim.</w:t>
            </w:r>
          </w:p>
          <w:p w14:paraId="2352EA19" w14:textId="77777777" w:rsidR="002D2A40" w:rsidRPr="002D2A40" w:rsidRDefault="002D2A40" w:rsidP="002D2A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Sevgili bacaklarım sayenizde bugün koşabildim sizi çok seviyorum ve teşekkür ediyorum.</w:t>
            </w:r>
          </w:p>
          <w:p w14:paraId="3EEB9501" w14:textId="77777777" w:rsidR="002D2A40" w:rsidRPr="002D2A40" w:rsidRDefault="002D2A40" w:rsidP="002D2A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Sevgili ellerim sayenizde bugün yemek yiyebildim, boya yapabildim size de çok teşekkür ederim.</w:t>
            </w:r>
          </w:p>
          <w:p w14:paraId="6EC00B9F" w14:textId="77777777" w:rsidR="002D2A40" w:rsidRPr="002D2A40" w:rsidRDefault="002D2A40" w:rsidP="002D2A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Sevgili beynim sayende bugün çok düşündüm çok fikir ürettim sana da teşekkür ederim.</w:t>
            </w:r>
          </w:p>
          <w:p w14:paraId="588ABECF" w14:textId="77777777" w:rsidR="002D2A40" w:rsidRPr="002D2A40" w:rsidRDefault="002D2A40" w:rsidP="002D2A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 xml:space="preserve">Sevgili kalbim sayende bugün herkese sevgi dolu davrandım ve evime de sevgi dolu bir şekilde gideceğim. </w:t>
            </w:r>
          </w:p>
          <w:p w14:paraId="5DC6E257" w14:textId="77777777" w:rsidR="002D2A40" w:rsidRPr="002D2A40" w:rsidRDefault="002D2A40" w:rsidP="002D2A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 xml:space="preserve">Bedenimi ve kendimi çok seviyorum, çok teşekkür ediyorum. </w:t>
            </w:r>
          </w:p>
          <w:p w14:paraId="499E8351" w14:textId="31E606F6" w:rsidR="006B2E22" w:rsidRPr="002D2A40" w:rsidRDefault="002D2A40" w:rsidP="002D2A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D2A40">
              <w:rPr>
                <w:rFonts w:ascii="Arial" w:eastAsia="Times New Roman" w:hAnsi="Arial" w:cs="Arial"/>
                <w:lang w:eastAsia="tr-TR"/>
              </w:rPr>
              <w:t>Diyerek etkinliği tamamlar ve değerlendirme çemberine geçilir.</w:t>
            </w:r>
          </w:p>
          <w:p w14:paraId="75D92FD4" w14:textId="15E7E7D0"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7027B8C1" w:rsidR="00420285" w:rsidRDefault="002D2A40"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Daha önce kendinize teşekkür ettiniz mi?</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16A1A38C" w14:textId="77777777" w:rsidR="00824F02" w:rsidRPr="00824F02" w:rsidRDefault="00824F02" w:rsidP="00824F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4F02">
              <w:rPr>
                <w:rFonts w:ascii="Arial" w:eastAsia="Times New Roman" w:hAnsi="Arial" w:cs="Arial"/>
                <w:bCs/>
                <w:lang w:eastAsia="tr-TR"/>
              </w:rPr>
              <w:t>Okul Olgunluğu-3</w:t>
            </w:r>
          </w:p>
          <w:p w14:paraId="520BF631" w14:textId="77777777" w:rsidR="00824F02" w:rsidRPr="00824F02" w:rsidRDefault="00824F02" w:rsidP="00824F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4F02">
              <w:rPr>
                <w:rFonts w:ascii="Arial" w:eastAsia="Times New Roman" w:hAnsi="Arial" w:cs="Arial"/>
                <w:bCs/>
                <w:lang w:eastAsia="tr-TR"/>
              </w:rPr>
              <w:t>Çalışma sayfası</w:t>
            </w:r>
          </w:p>
          <w:p w14:paraId="2FF0A8D1" w14:textId="77777777" w:rsidR="00824F02" w:rsidRPr="00824F02" w:rsidRDefault="00824F02" w:rsidP="00824F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4F02">
              <w:rPr>
                <w:rFonts w:ascii="Arial" w:eastAsia="Times New Roman" w:hAnsi="Arial" w:cs="Arial"/>
                <w:bCs/>
                <w:lang w:eastAsia="tr-TR"/>
              </w:rPr>
              <w:t>21 yapılabilir</w:t>
            </w:r>
          </w:p>
          <w:p w14:paraId="3E892CCC" w14:textId="77777777" w:rsidR="00824F02" w:rsidRPr="00824F02" w:rsidRDefault="00824F02" w:rsidP="00824F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F8863E7" w14:textId="77777777" w:rsidR="00824F02" w:rsidRPr="00824F02" w:rsidRDefault="00824F02" w:rsidP="00824F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4F02">
              <w:rPr>
                <w:rFonts w:ascii="Arial" w:eastAsia="Times New Roman" w:hAnsi="Arial" w:cs="Arial"/>
                <w:bCs/>
                <w:lang w:eastAsia="tr-TR"/>
              </w:rPr>
              <w:t>Matematik Etkinlikler-1</w:t>
            </w:r>
          </w:p>
          <w:p w14:paraId="1E6D6DEF" w14:textId="77777777" w:rsidR="00824F02" w:rsidRPr="00824F02" w:rsidRDefault="00824F02" w:rsidP="00824F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4F02">
              <w:rPr>
                <w:rFonts w:ascii="Arial" w:eastAsia="Times New Roman" w:hAnsi="Arial" w:cs="Arial"/>
                <w:bCs/>
                <w:lang w:eastAsia="tr-TR"/>
              </w:rPr>
              <w:t>Çalışma sayfası</w:t>
            </w:r>
          </w:p>
          <w:p w14:paraId="29F616EA" w14:textId="671F3B92" w:rsidR="00420285" w:rsidRPr="00CC21AC" w:rsidRDefault="00824F02" w:rsidP="00824F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4F02">
              <w:rPr>
                <w:rFonts w:ascii="Arial" w:eastAsia="Times New Roman" w:hAnsi="Arial" w:cs="Arial"/>
                <w:bCs/>
                <w:lang w:eastAsia="tr-TR"/>
              </w:rPr>
              <w:t>16-</w:t>
            </w:r>
            <w:proofErr w:type="gramStart"/>
            <w:r w:rsidRPr="00824F02">
              <w:rPr>
                <w:rFonts w:ascii="Arial" w:eastAsia="Times New Roman" w:hAnsi="Arial" w:cs="Arial"/>
                <w:bCs/>
                <w:lang w:eastAsia="tr-TR"/>
              </w:rPr>
              <w:t>17  yapılabilir</w:t>
            </w:r>
            <w:proofErr w:type="gramEnd"/>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50D84143" w14:textId="77777777" w:rsidR="00824F02" w:rsidRPr="00824F02" w:rsidRDefault="00824F02" w:rsidP="00824F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4F02">
              <w:rPr>
                <w:rFonts w:ascii="Arial" w:eastAsia="Times New Roman" w:hAnsi="Arial" w:cs="Arial"/>
                <w:bCs/>
                <w:lang w:eastAsia="tr-TR"/>
              </w:rPr>
              <w:t>Aile katılımı</w:t>
            </w:r>
          </w:p>
          <w:p w14:paraId="134C7724" w14:textId="77777777" w:rsidR="00824F02" w:rsidRPr="00824F02" w:rsidRDefault="00824F02" w:rsidP="00824F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4F02">
              <w:rPr>
                <w:rFonts w:ascii="Arial" w:eastAsia="Times New Roman" w:hAnsi="Arial" w:cs="Arial"/>
                <w:bCs/>
                <w:lang w:eastAsia="tr-TR"/>
              </w:rPr>
              <w:t>Çalışma sayfası</w:t>
            </w:r>
          </w:p>
          <w:p w14:paraId="778364B6" w14:textId="77777777" w:rsidR="00824F02" w:rsidRPr="00824F02" w:rsidRDefault="00824F02" w:rsidP="00824F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4F02">
              <w:rPr>
                <w:rFonts w:ascii="Arial" w:eastAsia="Times New Roman" w:hAnsi="Arial" w:cs="Arial"/>
                <w:bCs/>
                <w:lang w:eastAsia="tr-TR"/>
              </w:rPr>
              <w:t>45- Mevsimleri tanıyorum</w:t>
            </w:r>
          </w:p>
          <w:p w14:paraId="438B2699" w14:textId="06BB82A5" w:rsidR="00420285" w:rsidRPr="00CC21AC" w:rsidRDefault="00824F02" w:rsidP="00824F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4F02">
              <w:rPr>
                <w:rFonts w:ascii="Arial" w:eastAsia="Times New Roman" w:hAnsi="Arial" w:cs="Arial"/>
                <w:bCs/>
                <w:lang w:eastAsia="tr-TR"/>
              </w:rPr>
              <w:t>46- Mevsimlere uygun giyinmeyi öğrendim</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3736D232" w:rsidR="00420285" w:rsidRPr="00CC21AC" w:rsidRDefault="00543BD3"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Bedene teşekkür çalışması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13B2"/>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15A6"/>
    <w:rsid w:val="001B3762"/>
    <w:rsid w:val="001B6E27"/>
    <w:rsid w:val="001C1758"/>
    <w:rsid w:val="001C199A"/>
    <w:rsid w:val="001C3A9C"/>
    <w:rsid w:val="001C3C8F"/>
    <w:rsid w:val="001C4418"/>
    <w:rsid w:val="001C4F53"/>
    <w:rsid w:val="001C5410"/>
    <w:rsid w:val="001C5B2B"/>
    <w:rsid w:val="001C7880"/>
    <w:rsid w:val="001E0464"/>
    <w:rsid w:val="001E11E4"/>
    <w:rsid w:val="001E4EF3"/>
    <w:rsid w:val="001E594C"/>
    <w:rsid w:val="001E5F31"/>
    <w:rsid w:val="001E676E"/>
    <w:rsid w:val="001E68A2"/>
    <w:rsid w:val="001E6DA9"/>
    <w:rsid w:val="001F0923"/>
    <w:rsid w:val="00200510"/>
    <w:rsid w:val="0020299C"/>
    <w:rsid w:val="002043FA"/>
    <w:rsid w:val="0020469F"/>
    <w:rsid w:val="00206849"/>
    <w:rsid w:val="0022123B"/>
    <w:rsid w:val="00222B77"/>
    <w:rsid w:val="002244A2"/>
    <w:rsid w:val="00225BA4"/>
    <w:rsid w:val="00234529"/>
    <w:rsid w:val="00235E2A"/>
    <w:rsid w:val="002373A1"/>
    <w:rsid w:val="00240331"/>
    <w:rsid w:val="00240A3D"/>
    <w:rsid w:val="00241A96"/>
    <w:rsid w:val="00246A89"/>
    <w:rsid w:val="002500F3"/>
    <w:rsid w:val="0025188F"/>
    <w:rsid w:val="00261158"/>
    <w:rsid w:val="0026341E"/>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19AA"/>
    <w:rsid w:val="002C2B8B"/>
    <w:rsid w:val="002D0A2A"/>
    <w:rsid w:val="002D0E07"/>
    <w:rsid w:val="002D190D"/>
    <w:rsid w:val="002D2A40"/>
    <w:rsid w:val="002D40FF"/>
    <w:rsid w:val="002D4640"/>
    <w:rsid w:val="002D792E"/>
    <w:rsid w:val="002E2350"/>
    <w:rsid w:val="002E3413"/>
    <w:rsid w:val="002E7D4A"/>
    <w:rsid w:val="002F2E73"/>
    <w:rsid w:val="0030290B"/>
    <w:rsid w:val="003040CB"/>
    <w:rsid w:val="0030512D"/>
    <w:rsid w:val="003061CF"/>
    <w:rsid w:val="00307445"/>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76F4"/>
    <w:rsid w:val="003A2069"/>
    <w:rsid w:val="003A6EBC"/>
    <w:rsid w:val="003A746F"/>
    <w:rsid w:val="003A78CB"/>
    <w:rsid w:val="003A7DC5"/>
    <w:rsid w:val="003B59E4"/>
    <w:rsid w:val="003C5490"/>
    <w:rsid w:val="003C5BD3"/>
    <w:rsid w:val="003C5DD2"/>
    <w:rsid w:val="003D0D70"/>
    <w:rsid w:val="003D1284"/>
    <w:rsid w:val="003D1EB2"/>
    <w:rsid w:val="003D3C04"/>
    <w:rsid w:val="003D43B5"/>
    <w:rsid w:val="003D5BCA"/>
    <w:rsid w:val="003E0826"/>
    <w:rsid w:val="003E0BA1"/>
    <w:rsid w:val="003E1C97"/>
    <w:rsid w:val="003E24CD"/>
    <w:rsid w:val="003E52F7"/>
    <w:rsid w:val="003E673F"/>
    <w:rsid w:val="003F1D24"/>
    <w:rsid w:val="003F3B54"/>
    <w:rsid w:val="003F6835"/>
    <w:rsid w:val="00402738"/>
    <w:rsid w:val="00403C80"/>
    <w:rsid w:val="00410AA3"/>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1662"/>
    <w:rsid w:val="00475A4C"/>
    <w:rsid w:val="00476C95"/>
    <w:rsid w:val="00482216"/>
    <w:rsid w:val="004837C7"/>
    <w:rsid w:val="004847BA"/>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3828"/>
    <w:rsid w:val="00525D60"/>
    <w:rsid w:val="00530C53"/>
    <w:rsid w:val="00535FE5"/>
    <w:rsid w:val="00543656"/>
    <w:rsid w:val="00543BD3"/>
    <w:rsid w:val="00551876"/>
    <w:rsid w:val="00551E35"/>
    <w:rsid w:val="005551FF"/>
    <w:rsid w:val="00555CB3"/>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5F7920"/>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36BB"/>
    <w:rsid w:val="00684557"/>
    <w:rsid w:val="00686246"/>
    <w:rsid w:val="00686564"/>
    <w:rsid w:val="00691AC2"/>
    <w:rsid w:val="006934A3"/>
    <w:rsid w:val="00695F6C"/>
    <w:rsid w:val="006961DD"/>
    <w:rsid w:val="00696B5D"/>
    <w:rsid w:val="006A0E3E"/>
    <w:rsid w:val="006A0FC5"/>
    <w:rsid w:val="006A4977"/>
    <w:rsid w:val="006A53CE"/>
    <w:rsid w:val="006A554E"/>
    <w:rsid w:val="006B2AD9"/>
    <w:rsid w:val="006B2E22"/>
    <w:rsid w:val="006B34C7"/>
    <w:rsid w:val="006B7193"/>
    <w:rsid w:val="006C5429"/>
    <w:rsid w:val="006C790F"/>
    <w:rsid w:val="006D0183"/>
    <w:rsid w:val="006D01A1"/>
    <w:rsid w:val="006D1CB7"/>
    <w:rsid w:val="006D5CDA"/>
    <w:rsid w:val="006E6139"/>
    <w:rsid w:val="006F3DBD"/>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179D"/>
    <w:rsid w:val="00785009"/>
    <w:rsid w:val="007964AC"/>
    <w:rsid w:val="007A4436"/>
    <w:rsid w:val="007B35E1"/>
    <w:rsid w:val="007C2CD7"/>
    <w:rsid w:val="007C6C5A"/>
    <w:rsid w:val="007D268F"/>
    <w:rsid w:val="007E0159"/>
    <w:rsid w:val="007E47F3"/>
    <w:rsid w:val="007E4E46"/>
    <w:rsid w:val="007E5D94"/>
    <w:rsid w:val="007F2182"/>
    <w:rsid w:val="00814204"/>
    <w:rsid w:val="0081745B"/>
    <w:rsid w:val="00817FE2"/>
    <w:rsid w:val="0082121A"/>
    <w:rsid w:val="008220DD"/>
    <w:rsid w:val="0082215F"/>
    <w:rsid w:val="00824F02"/>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4FD2"/>
    <w:rsid w:val="008F55CE"/>
    <w:rsid w:val="008F6B7D"/>
    <w:rsid w:val="00905298"/>
    <w:rsid w:val="00914419"/>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780B"/>
    <w:rsid w:val="009E7863"/>
    <w:rsid w:val="009F073C"/>
    <w:rsid w:val="009F61B7"/>
    <w:rsid w:val="009F6EAB"/>
    <w:rsid w:val="00A01166"/>
    <w:rsid w:val="00A03B57"/>
    <w:rsid w:val="00A04ED1"/>
    <w:rsid w:val="00A12322"/>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76C3"/>
    <w:rsid w:val="00B43034"/>
    <w:rsid w:val="00B45250"/>
    <w:rsid w:val="00B45B62"/>
    <w:rsid w:val="00B4787A"/>
    <w:rsid w:val="00B51D32"/>
    <w:rsid w:val="00B5302B"/>
    <w:rsid w:val="00B53E11"/>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BF6A8F"/>
    <w:rsid w:val="00C01A85"/>
    <w:rsid w:val="00C105FD"/>
    <w:rsid w:val="00C10A7E"/>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2E5B"/>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118D5"/>
    <w:rsid w:val="00D2027C"/>
    <w:rsid w:val="00D21446"/>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371FB"/>
    <w:rsid w:val="00E44BDF"/>
    <w:rsid w:val="00E51C2F"/>
    <w:rsid w:val="00E52ADE"/>
    <w:rsid w:val="00E54D4D"/>
    <w:rsid w:val="00E559E3"/>
    <w:rsid w:val="00E578DC"/>
    <w:rsid w:val="00E60530"/>
    <w:rsid w:val="00E628C2"/>
    <w:rsid w:val="00E6612F"/>
    <w:rsid w:val="00E664F9"/>
    <w:rsid w:val="00E73994"/>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0CD5"/>
    <w:rsid w:val="00EF34B3"/>
    <w:rsid w:val="00EF3D55"/>
    <w:rsid w:val="00EF5496"/>
    <w:rsid w:val="00EF5FDC"/>
    <w:rsid w:val="00EF6C02"/>
    <w:rsid w:val="00F015DE"/>
    <w:rsid w:val="00F032AA"/>
    <w:rsid w:val="00F06DD0"/>
    <w:rsid w:val="00F11EE2"/>
    <w:rsid w:val="00F120E4"/>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296"/>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14</Pages>
  <Words>4917</Words>
  <Characters>28028</Characters>
  <Application>Microsoft Office Word</Application>
  <DocSecurity>0</DocSecurity>
  <Lines>233</Lines>
  <Paragraphs>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782</cp:revision>
  <dcterms:created xsi:type="dcterms:W3CDTF">2025-04-08T19:02:00Z</dcterms:created>
  <dcterms:modified xsi:type="dcterms:W3CDTF">2025-08-14T11:53:00Z</dcterms:modified>
</cp:coreProperties>
</file>